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C13A9" w14:textId="003E1384" w:rsidR="002176B6" w:rsidRDefault="00845C7C" w:rsidP="00C9268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34D83D" wp14:editId="2CE6B2E8">
                <wp:simplePos x="0" y="0"/>
                <wp:positionH relativeFrom="column">
                  <wp:posOffset>0</wp:posOffset>
                </wp:positionH>
                <wp:positionV relativeFrom="paragraph">
                  <wp:posOffset>2957830</wp:posOffset>
                </wp:positionV>
                <wp:extent cx="7543800" cy="7708900"/>
                <wp:effectExtent l="0" t="0" r="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770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1EB15C" w14:textId="77777777" w:rsidR="00BC5EE1" w:rsidRPr="00BC5EE1" w:rsidRDefault="008A5266" w:rsidP="008A526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45C7C">
                              <w:rPr>
                                <w:rFonts w:eastAsia="Times New Roman"/>
                                <w:b/>
                                <w:sz w:val="96"/>
                                <w:szCs w:val="96"/>
                              </w:rPr>
                              <w:t xml:space="preserve">St </w:t>
                            </w:r>
                            <w:proofErr w:type="spellStart"/>
                            <w:r w:rsidRPr="00845C7C">
                              <w:rPr>
                                <w:rFonts w:eastAsia="Times New Roman"/>
                                <w:b/>
                                <w:sz w:val="96"/>
                                <w:szCs w:val="96"/>
                              </w:rPr>
                              <w:t>Botolph’s</w:t>
                            </w:r>
                            <w:proofErr w:type="spellEnd"/>
                            <w:r w:rsidRPr="00845C7C">
                              <w:rPr>
                                <w:rFonts w:eastAsia="Times New Roman"/>
                                <w:b/>
                                <w:sz w:val="96"/>
                                <w:szCs w:val="96"/>
                              </w:rPr>
                              <w:t xml:space="preserve"> Church “Boston Stump” </w:t>
                            </w:r>
                          </w:p>
                          <w:p w14:paraId="1C9A6E71" w14:textId="7386EDDC" w:rsidR="008A5266" w:rsidRPr="00BC5EE1" w:rsidRDefault="008A5266" w:rsidP="008A526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BC5EE1"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  <w:p w14:paraId="654A8602" w14:textId="643CEFA2" w:rsidR="008A5266" w:rsidRPr="00BC5EE1" w:rsidRDefault="008A5266" w:rsidP="008A5266">
                            <w:pPr>
                              <w:jc w:val="center"/>
                              <w:rPr>
                                <w:rFonts w:eastAsia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BC5EE1"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</w:rPr>
                              <w:t xml:space="preserve">Saturday </w:t>
                            </w:r>
                            <w:r w:rsidR="00845C7C" w:rsidRPr="00BC5EE1"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</w:rPr>
                              <w:t>9th</w:t>
                            </w:r>
                            <w:r w:rsidRPr="00BC5EE1">
                              <w:rPr>
                                <w:rFonts w:eastAsia="Times New Roman"/>
                                <w:b/>
                                <w:sz w:val="72"/>
                                <w:szCs w:val="72"/>
                              </w:rPr>
                              <w:t xml:space="preserve"> June 7.30pm</w:t>
                            </w:r>
                          </w:p>
                          <w:p w14:paraId="7703D6F6" w14:textId="77777777" w:rsidR="008A5266" w:rsidRPr="00BC5EE1" w:rsidRDefault="008A5266" w:rsidP="008A5266">
                            <w:pPr>
                              <w:rPr>
                                <w:rFonts w:ascii="Times" w:eastAsia="Times New Roman" w:hAnsi="Times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0FE3C441" w14:textId="77777777" w:rsidR="00845C7C" w:rsidRPr="00BC5EE1" w:rsidRDefault="00845C7C" w:rsidP="008A5266">
                            <w:pPr>
                              <w:rPr>
                                <w:rFonts w:ascii="Times" w:eastAsia="Times New Roman" w:hAnsi="Times"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5DCD2A17" w14:textId="06A38B2B" w:rsidR="00F03271" w:rsidRPr="00845C7C" w:rsidRDefault="00845C7C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Rimsky-Korsakov </w:t>
                            </w:r>
                            <w:r w:rsidR="00BC5EE1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>-</w:t>
                            </w:r>
                            <w:r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Tsar’s Bride Overture</w:t>
                            </w:r>
                            <w:r w:rsidR="00F03271"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775716B9" w14:textId="77777777" w:rsidR="00F03271" w:rsidRPr="00F03271" w:rsidRDefault="00F03271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14:paraId="695A8C35" w14:textId="181168BA" w:rsidR="008A5266" w:rsidRPr="00845C7C" w:rsidRDefault="00845C7C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  <w:r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>Shostakovich</w:t>
                            </w:r>
                            <w:r w:rsidR="008A5266"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- </w:t>
                            </w:r>
                            <w:r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>Piano Concerto No 2</w:t>
                            </w:r>
                          </w:p>
                          <w:p w14:paraId="51C1BC5F" w14:textId="56194CA4" w:rsidR="008A5266" w:rsidRPr="00845C7C" w:rsidRDefault="008A5266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Soloist </w:t>
                            </w:r>
                            <w:r w:rsidR="00845C7C"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52"/>
                                <w:szCs w:val="52"/>
                              </w:rPr>
                              <w:t>Christopher</w:t>
                            </w:r>
                            <w:r w:rsidR="00F03271"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Atkinson</w:t>
                            </w:r>
                          </w:p>
                          <w:p w14:paraId="106470AA" w14:textId="77777777" w:rsidR="008A5266" w:rsidRPr="00F03271" w:rsidRDefault="008A5266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F03271">
                              <w:rPr>
                                <w:rFonts w:ascii="Times" w:eastAsia="Times New Roman" w:hAnsi="Times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14:paraId="7842EFAA" w14:textId="2EC3280A" w:rsidR="008A5266" w:rsidRPr="00845C7C" w:rsidRDefault="00845C7C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i/>
                                <w:sz w:val="64"/>
                                <w:szCs w:val="64"/>
                              </w:rPr>
                            </w:pPr>
                            <w:r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>Tchaikovsky</w:t>
                            </w:r>
                            <w:r w:rsidR="008A5266"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 xml:space="preserve"> - Symphony No </w:t>
                            </w:r>
                            <w:r w:rsidRPr="00845C7C">
                              <w:rPr>
                                <w:rFonts w:ascii="Times" w:eastAsia="Times New Roman" w:hAnsi="Times"/>
                                <w:b/>
                                <w:i/>
                                <w:sz w:val="64"/>
                                <w:szCs w:val="64"/>
                              </w:rPr>
                              <w:t>5</w:t>
                            </w:r>
                          </w:p>
                          <w:p w14:paraId="296A3E62" w14:textId="77777777" w:rsidR="00845C7C" w:rsidRDefault="00845C7C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sz w:val="52"/>
                                <w:szCs w:val="52"/>
                              </w:rPr>
                            </w:pPr>
                          </w:p>
                          <w:p w14:paraId="1A601027" w14:textId="77777777" w:rsidR="00BC5EE1" w:rsidRDefault="00BC5EE1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sz w:val="52"/>
                                <w:szCs w:val="52"/>
                              </w:rPr>
                            </w:pPr>
                          </w:p>
                          <w:p w14:paraId="401B7FA7" w14:textId="38E31BD8" w:rsidR="008A5266" w:rsidRPr="00451A59" w:rsidRDefault="008A5266" w:rsidP="00F03271">
                            <w:pPr>
                              <w:jc w:val="center"/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</w:pPr>
                            <w:r w:rsidRPr="00451A59"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  <w:t xml:space="preserve">Tickets £10 from </w:t>
                            </w:r>
                            <w:r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  <w:t>Stump Gift Shop</w:t>
                            </w:r>
                          </w:p>
                          <w:p w14:paraId="79FD0574" w14:textId="77777777" w:rsidR="008A5266" w:rsidRPr="00451A59" w:rsidRDefault="008A5266" w:rsidP="008A5266">
                            <w:pPr>
                              <w:jc w:val="center"/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451A59"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  <w:t>online</w:t>
                            </w:r>
                            <w:proofErr w:type="gramEnd"/>
                            <w:r w:rsidRPr="00451A59"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  <w:t xml:space="preserve"> at www.bostonsinfonia.org.uk</w:t>
                            </w:r>
                          </w:p>
                          <w:p w14:paraId="7AC72088" w14:textId="77777777" w:rsidR="008A5266" w:rsidRPr="00451A59" w:rsidRDefault="008A5266" w:rsidP="008A5266">
                            <w:pPr>
                              <w:jc w:val="center"/>
                              <w:rPr>
                                <w:noProof/>
                                <w:sz w:val="56"/>
                                <w:szCs w:val="56"/>
                                <w:lang w:val="en-US"/>
                              </w:rPr>
                            </w:pPr>
                            <w:proofErr w:type="gramStart"/>
                            <w:r w:rsidRPr="00451A59"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  <w:t>and</w:t>
                            </w:r>
                            <w:proofErr w:type="gramEnd"/>
                            <w:r w:rsidRPr="00451A59">
                              <w:rPr>
                                <w:rFonts w:ascii="Times" w:eastAsia="Times New Roman" w:hAnsi="Times"/>
                                <w:sz w:val="56"/>
                                <w:szCs w:val="56"/>
                              </w:rPr>
                              <w:t xml:space="preserve"> £12 on the door; under 18s free</w:t>
                            </w:r>
                            <w:r w:rsidRPr="00451A59">
                              <w:rPr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</w:p>
                          <w:p w14:paraId="4438091A" w14:textId="77777777" w:rsidR="008A5266" w:rsidRDefault="008A5266" w:rsidP="008A5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232.9pt;width:594pt;height:60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" filled="f" stroked="f">
                <v:path arrowok="t"/>
                <v:textbox>
                  <w:txbxContent>
                    <w:p w14:paraId="4B1EB15C" w14:textId="77777777" w:rsidR="00BC5EE1" w:rsidRPr="00BC5EE1" w:rsidRDefault="008A5266" w:rsidP="008A5266">
                      <w:pPr>
                        <w:jc w:val="center"/>
                        <w:rPr>
                          <w:rFonts w:eastAsia="Times New Roman"/>
                          <w:b/>
                          <w:sz w:val="72"/>
                          <w:szCs w:val="72"/>
                        </w:rPr>
                      </w:pPr>
                      <w:r w:rsidRPr="00845C7C">
                        <w:rPr>
                          <w:rFonts w:eastAsia="Times New Roman"/>
                          <w:b/>
                          <w:sz w:val="96"/>
                          <w:szCs w:val="96"/>
                        </w:rPr>
                        <w:t xml:space="preserve">St </w:t>
                      </w:r>
                      <w:proofErr w:type="spellStart"/>
                      <w:r w:rsidRPr="00845C7C">
                        <w:rPr>
                          <w:rFonts w:eastAsia="Times New Roman"/>
                          <w:b/>
                          <w:sz w:val="96"/>
                          <w:szCs w:val="96"/>
                        </w:rPr>
                        <w:t>Botolph’s</w:t>
                      </w:r>
                      <w:proofErr w:type="spellEnd"/>
                      <w:r w:rsidRPr="00845C7C">
                        <w:rPr>
                          <w:rFonts w:eastAsia="Times New Roman"/>
                          <w:b/>
                          <w:sz w:val="96"/>
                          <w:szCs w:val="96"/>
                        </w:rPr>
                        <w:t xml:space="preserve"> Church “Boston Stump” </w:t>
                      </w:r>
                    </w:p>
                    <w:p w14:paraId="1C9A6E71" w14:textId="7386EDDC" w:rsidR="008A5266" w:rsidRPr="00BC5EE1" w:rsidRDefault="008A5266" w:rsidP="008A5266">
                      <w:pPr>
                        <w:jc w:val="center"/>
                        <w:rPr>
                          <w:rFonts w:eastAsia="Times New Roman"/>
                          <w:b/>
                          <w:sz w:val="72"/>
                          <w:szCs w:val="72"/>
                        </w:rPr>
                      </w:pPr>
                      <w:r w:rsidRPr="00BC5EE1">
                        <w:rPr>
                          <w:rFonts w:eastAsia="Times New Roman"/>
                          <w:b/>
                          <w:sz w:val="72"/>
                          <w:szCs w:val="72"/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  <w:p w14:paraId="654A8602" w14:textId="643CEFA2" w:rsidR="008A5266" w:rsidRPr="00BC5EE1" w:rsidRDefault="008A5266" w:rsidP="008A5266">
                      <w:pPr>
                        <w:jc w:val="center"/>
                        <w:rPr>
                          <w:rFonts w:eastAsia="Times New Roman"/>
                          <w:b/>
                          <w:sz w:val="56"/>
                          <w:szCs w:val="56"/>
                        </w:rPr>
                      </w:pPr>
                      <w:r w:rsidRPr="00BC5EE1">
                        <w:rPr>
                          <w:rFonts w:eastAsia="Times New Roman"/>
                          <w:b/>
                          <w:sz w:val="72"/>
                          <w:szCs w:val="72"/>
                        </w:rPr>
                        <w:t xml:space="preserve">Saturday </w:t>
                      </w:r>
                      <w:r w:rsidR="00845C7C" w:rsidRPr="00BC5EE1">
                        <w:rPr>
                          <w:rFonts w:eastAsia="Times New Roman"/>
                          <w:b/>
                          <w:sz w:val="72"/>
                          <w:szCs w:val="72"/>
                        </w:rPr>
                        <w:t>9th</w:t>
                      </w:r>
                      <w:r w:rsidRPr="00BC5EE1">
                        <w:rPr>
                          <w:rFonts w:eastAsia="Times New Roman"/>
                          <w:b/>
                          <w:sz w:val="72"/>
                          <w:szCs w:val="72"/>
                        </w:rPr>
                        <w:t xml:space="preserve"> June 7.30pm</w:t>
                      </w:r>
                    </w:p>
                    <w:p w14:paraId="7703D6F6" w14:textId="77777777" w:rsidR="008A5266" w:rsidRPr="00BC5EE1" w:rsidRDefault="008A5266" w:rsidP="008A5266">
                      <w:pPr>
                        <w:rPr>
                          <w:rFonts w:ascii="Times" w:eastAsia="Times New Roman" w:hAnsi="Times"/>
                          <w:i/>
                          <w:sz w:val="56"/>
                          <w:szCs w:val="56"/>
                        </w:rPr>
                      </w:pPr>
                    </w:p>
                    <w:p w14:paraId="0FE3C441" w14:textId="77777777" w:rsidR="00845C7C" w:rsidRPr="00BC5EE1" w:rsidRDefault="00845C7C" w:rsidP="008A5266">
                      <w:pPr>
                        <w:rPr>
                          <w:rFonts w:ascii="Times" w:eastAsia="Times New Roman" w:hAnsi="Times"/>
                          <w:i/>
                          <w:sz w:val="56"/>
                          <w:szCs w:val="56"/>
                        </w:rPr>
                      </w:pPr>
                    </w:p>
                    <w:p w14:paraId="5DCD2A17" w14:textId="06A38B2B" w:rsidR="00F03271" w:rsidRPr="00845C7C" w:rsidRDefault="00845C7C" w:rsidP="008A5266">
                      <w:pPr>
                        <w:jc w:val="center"/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</w:pPr>
                      <w:r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 xml:space="preserve">Rimsky-Korsakov </w:t>
                      </w:r>
                      <w:r w:rsidR="00BC5EE1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>-</w:t>
                      </w:r>
                      <w:r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 xml:space="preserve"> Tsar’s Bride Overture</w:t>
                      </w:r>
                      <w:r w:rsidR="00F03271"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 xml:space="preserve"> </w:t>
                      </w:r>
                    </w:p>
                    <w:p w14:paraId="775716B9" w14:textId="77777777" w:rsidR="00F03271" w:rsidRPr="00F03271" w:rsidRDefault="00F03271" w:rsidP="008A5266">
                      <w:pPr>
                        <w:jc w:val="center"/>
                        <w:rPr>
                          <w:rFonts w:ascii="Times" w:eastAsia="Times New Roman" w:hAnsi="Times"/>
                          <w:b/>
                          <w:i/>
                          <w:sz w:val="56"/>
                          <w:szCs w:val="56"/>
                        </w:rPr>
                      </w:pPr>
                    </w:p>
                    <w:p w14:paraId="695A8C35" w14:textId="181168BA" w:rsidR="008A5266" w:rsidRPr="00845C7C" w:rsidRDefault="00845C7C" w:rsidP="008A5266">
                      <w:pPr>
                        <w:jc w:val="center"/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</w:pPr>
                      <w:r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>Shostakovich</w:t>
                      </w:r>
                      <w:r w:rsidR="008A5266"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 xml:space="preserve"> - </w:t>
                      </w:r>
                      <w:r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>Piano Concerto No 2</w:t>
                      </w:r>
                    </w:p>
                    <w:p w14:paraId="51C1BC5F" w14:textId="56194CA4" w:rsidR="008A5266" w:rsidRPr="00845C7C" w:rsidRDefault="008A5266" w:rsidP="008A5266">
                      <w:pPr>
                        <w:jc w:val="center"/>
                        <w:rPr>
                          <w:rFonts w:ascii="Times" w:eastAsia="Times New Roman" w:hAnsi="Times"/>
                          <w:b/>
                          <w:i/>
                          <w:sz w:val="52"/>
                          <w:szCs w:val="52"/>
                        </w:rPr>
                      </w:pPr>
                      <w:r w:rsidRPr="00845C7C">
                        <w:rPr>
                          <w:rFonts w:ascii="Times" w:eastAsia="Times New Roman" w:hAnsi="Times"/>
                          <w:b/>
                          <w:i/>
                          <w:sz w:val="52"/>
                          <w:szCs w:val="52"/>
                        </w:rPr>
                        <w:t xml:space="preserve">Soloist </w:t>
                      </w:r>
                      <w:r w:rsidR="00845C7C" w:rsidRPr="00845C7C">
                        <w:rPr>
                          <w:rFonts w:ascii="Times" w:eastAsia="Times New Roman" w:hAnsi="Times"/>
                          <w:b/>
                          <w:i/>
                          <w:sz w:val="52"/>
                          <w:szCs w:val="52"/>
                        </w:rPr>
                        <w:t>Christopher</w:t>
                      </w:r>
                      <w:r w:rsidR="00F03271" w:rsidRPr="00845C7C">
                        <w:rPr>
                          <w:rFonts w:ascii="Times" w:eastAsia="Times New Roman" w:hAnsi="Times"/>
                          <w:b/>
                          <w:i/>
                          <w:sz w:val="52"/>
                          <w:szCs w:val="52"/>
                        </w:rPr>
                        <w:t xml:space="preserve"> Atkinson</w:t>
                      </w:r>
                    </w:p>
                    <w:p w14:paraId="106470AA" w14:textId="77777777" w:rsidR="008A5266" w:rsidRPr="00F03271" w:rsidRDefault="008A5266" w:rsidP="008A5266">
                      <w:pPr>
                        <w:jc w:val="center"/>
                        <w:rPr>
                          <w:rFonts w:ascii="Times" w:eastAsia="Times New Roman" w:hAnsi="Times"/>
                          <w:b/>
                          <w:i/>
                          <w:sz w:val="56"/>
                          <w:szCs w:val="56"/>
                        </w:rPr>
                      </w:pPr>
                      <w:r w:rsidRPr="00F03271">
                        <w:rPr>
                          <w:rFonts w:ascii="Times" w:eastAsia="Times New Roman" w:hAnsi="Times"/>
                          <w:b/>
                          <w:i/>
                          <w:sz w:val="56"/>
                          <w:szCs w:val="56"/>
                        </w:rPr>
                        <w:t xml:space="preserve">  </w:t>
                      </w:r>
                    </w:p>
                    <w:p w14:paraId="7842EFAA" w14:textId="2EC3280A" w:rsidR="008A5266" w:rsidRPr="00845C7C" w:rsidRDefault="00845C7C" w:rsidP="008A5266">
                      <w:pPr>
                        <w:jc w:val="center"/>
                        <w:rPr>
                          <w:rFonts w:ascii="Times" w:eastAsia="Times New Roman" w:hAnsi="Times"/>
                          <w:i/>
                          <w:sz w:val="64"/>
                          <w:szCs w:val="64"/>
                        </w:rPr>
                      </w:pPr>
                      <w:r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>Tchaikovsky</w:t>
                      </w:r>
                      <w:r w:rsidR="008A5266"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 xml:space="preserve"> - Symphony No </w:t>
                      </w:r>
                      <w:r w:rsidRPr="00845C7C">
                        <w:rPr>
                          <w:rFonts w:ascii="Times" w:eastAsia="Times New Roman" w:hAnsi="Times"/>
                          <w:b/>
                          <w:i/>
                          <w:sz w:val="64"/>
                          <w:szCs w:val="64"/>
                        </w:rPr>
                        <w:t>5</w:t>
                      </w:r>
                    </w:p>
                    <w:p w14:paraId="296A3E62" w14:textId="77777777" w:rsidR="00845C7C" w:rsidRDefault="00845C7C" w:rsidP="008A5266">
                      <w:pPr>
                        <w:jc w:val="center"/>
                        <w:rPr>
                          <w:rFonts w:ascii="Times" w:eastAsia="Times New Roman" w:hAnsi="Times"/>
                          <w:sz w:val="52"/>
                          <w:szCs w:val="52"/>
                        </w:rPr>
                      </w:pPr>
                    </w:p>
                    <w:p w14:paraId="1A601027" w14:textId="77777777" w:rsidR="00BC5EE1" w:rsidRDefault="00BC5EE1" w:rsidP="008A5266">
                      <w:pPr>
                        <w:jc w:val="center"/>
                        <w:rPr>
                          <w:rFonts w:ascii="Times" w:eastAsia="Times New Roman" w:hAnsi="Times"/>
                          <w:sz w:val="52"/>
                          <w:szCs w:val="52"/>
                        </w:rPr>
                      </w:pPr>
                    </w:p>
                    <w:p w14:paraId="401B7FA7" w14:textId="38E31BD8" w:rsidR="008A5266" w:rsidRPr="00451A59" w:rsidRDefault="008A5266" w:rsidP="00F03271">
                      <w:pPr>
                        <w:jc w:val="center"/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</w:pPr>
                      <w:r w:rsidRPr="00451A59"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  <w:t xml:space="preserve">Tickets £10 from </w:t>
                      </w:r>
                      <w:r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  <w:t>Stump Gift Shop</w:t>
                      </w:r>
                    </w:p>
                    <w:p w14:paraId="79FD0574" w14:textId="77777777" w:rsidR="008A5266" w:rsidRPr="00451A59" w:rsidRDefault="008A5266" w:rsidP="008A5266">
                      <w:pPr>
                        <w:jc w:val="center"/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</w:pPr>
                      <w:proofErr w:type="gramStart"/>
                      <w:r w:rsidRPr="00451A59"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  <w:t>online</w:t>
                      </w:r>
                      <w:proofErr w:type="gramEnd"/>
                      <w:r w:rsidRPr="00451A59"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  <w:t xml:space="preserve"> at www.bostonsinfonia.org.uk</w:t>
                      </w:r>
                    </w:p>
                    <w:p w14:paraId="7AC72088" w14:textId="77777777" w:rsidR="008A5266" w:rsidRPr="00451A59" w:rsidRDefault="008A5266" w:rsidP="008A5266">
                      <w:pPr>
                        <w:jc w:val="center"/>
                        <w:rPr>
                          <w:noProof/>
                          <w:sz w:val="56"/>
                          <w:szCs w:val="56"/>
                          <w:lang w:val="en-US"/>
                        </w:rPr>
                      </w:pPr>
                      <w:proofErr w:type="gramStart"/>
                      <w:r w:rsidRPr="00451A59"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  <w:t>and</w:t>
                      </w:r>
                      <w:proofErr w:type="gramEnd"/>
                      <w:r w:rsidRPr="00451A59">
                        <w:rPr>
                          <w:rFonts w:ascii="Times" w:eastAsia="Times New Roman" w:hAnsi="Times"/>
                          <w:sz w:val="56"/>
                          <w:szCs w:val="56"/>
                        </w:rPr>
                        <w:t xml:space="preserve"> £12 on the door; under 18s free</w:t>
                      </w:r>
                      <w:r w:rsidRPr="00451A59">
                        <w:rPr>
                          <w:noProof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</w:p>
                    <w:p w14:paraId="4438091A" w14:textId="77777777" w:rsidR="008A5266" w:rsidRDefault="008A5266" w:rsidP="008A5266"/>
                  </w:txbxContent>
                </v:textbox>
              </v:shape>
            </w:pict>
          </mc:Fallback>
        </mc:AlternateContent>
      </w:r>
      <w:r w:rsidR="008A5266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1E6394C" wp14:editId="687F4FD8">
            <wp:simplePos x="0" y="0"/>
            <wp:positionH relativeFrom="column">
              <wp:posOffset>1143000</wp:posOffset>
            </wp:positionH>
            <wp:positionV relativeFrom="paragraph">
              <wp:posOffset>195580</wp:posOffset>
            </wp:positionV>
            <wp:extent cx="5299710" cy="2419350"/>
            <wp:effectExtent l="0" t="0" r="8890" b="0"/>
            <wp:wrapThrough wrapText="bothSides">
              <wp:wrapPolygon edited="0">
                <wp:start x="4866" y="0"/>
                <wp:lineTo x="414" y="0"/>
                <wp:lineTo x="0" y="227"/>
                <wp:lineTo x="0" y="8844"/>
                <wp:lineTo x="2070" y="10885"/>
                <wp:lineTo x="3623" y="10885"/>
                <wp:lineTo x="3209" y="12019"/>
                <wp:lineTo x="3106" y="12926"/>
                <wp:lineTo x="3313" y="14513"/>
                <wp:lineTo x="1967" y="17461"/>
                <wp:lineTo x="2070" y="18822"/>
                <wp:lineTo x="6832" y="21317"/>
                <wp:lineTo x="7971" y="21317"/>
                <wp:lineTo x="9110" y="21317"/>
                <wp:lineTo x="19669" y="18369"/>
                <wp:lineTo x="20083" y="18142"/>
                <wp:lineTo x="20187" y="16328"/>
                <wp:lineTo x="20290" y="13153"/>
                <wp:lineTo x="19980" y="12472"/>
                <wp:lineTo x="18013" y="10885"/>
                <wp:lineTo x="21533" y="9071"/>
                <wp:lineTo x="21533" y="0"/>
                <wp:lineTo x="16667" y="0"/>
                <wp:lineTo x="4866" y="0"/>
              </wp:wrapPolygon>
            </wp:wrapThrough>
            <wp:docPr id="5" name="Picture 5" descr="Description: Macintosh HD:Users:David:Documents:Boston Sinfonia:Sinfonia Logos:New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David:Documents:Boston Sinfonia:Sinfonia Logos:New Logo.wm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E5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19DB0F" wp14:editId="30839073">
            <wp:simplePos x="0" y="0"/>
            <wp:positionH relativeFrom="column">
              <wp:posOffset>-571500</wp:posOffset>
            </wp:positionH>
            <wp:positionV relativeFrom="paragraph">
              <wp:posOffset>-640080</wp:posOffset>
            </wp:positionV>
            <wp:extent cx="8203847" cy="11955780"/>
            <wp:effectExtent l="0" t="0" r="635" b="7620"/>
            <wp:wrapNone/>
            <wp:docPr id="8" name="Picture 8" descr="Macintosh HD:Users:David:Desktop:P105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Macintosh HD:Users:David:Desktop:P10505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alphaModFix amt="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03847" cy="119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6B6" w:rsidSect="00C9268D">
      <w:pgSz w:w="11900" w:h="16840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D"/>
    <w:rsid w:val="00031281"/>
    <w:rsid w:val="000838B5"/>
    <w:rsid w:val="00174F99"/>
    <w:rsid w:val="002176B6"/>
    <w:rsid w:val="006073F8"/>
    <w:rsid w:val="00845C7C"/>
    <w:rsid w:val="008A5266"/>
    <w:rsid w:val="00944E59"/>
    <w:rsid w:val="009625ED"/>
    <w:rsid w:val="00BC5EE1"/>
    <w:rsid w:val="00C9268D"/>
    <w:rsid w:val="00F03271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D9D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6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6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Compton</dc:creator>
  <cp:keywords/>
  <dc:description/>
  <cp:lastModifiedBy>David Compton</cp:lastModifiedBy>
  <cp:revision>3</cp:revision>
  <cp:lastPrinted>2015-10-18T13:09:00Z</cp:lastPrinted>
  <dcterms:created xsi:type="dcterms:W3CDTF">2018-04-27T18:29:00Z</dcterms:created>
  <dcterms:modified xsi:type="dcterms:W3CDTF">2018-04-27T18:30:00Z</dcterms:modified>
</cp:coreProperties>
</file>