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44F97" w14:textId="390239D2" w:rsidR="001B64E6" w:rsidRDefault="0025300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710063" wp14:editId="2A9B2042">
                <wp:simplePos x="0" y="0"/>
                <wp:positionH relativeFrom="column">
                  <wp:posOffset>-756285</wp:posOffset>
                </wp:positionH>
                <wp:positionV relativeFrom="paragraph">
                  <wp:posOffset>1817896</wp:posOffset>
                </wp:positionV>
                <wp:extent cx="7299435" cy="7646276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9435" cy="76462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F557E4F" w14:textId="4BE21895" w:rsidR="00253008" w:rsidRPr="00253008" w:rsidRDefault="00253008" w:rsidP="002530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8"/>
                                <w:szCs w:val="128"/>
                              </w:rPr>
                            </w:pPr>
                            <w:r w:rsidRPr="002530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8"/>
                                <w:szCs w:val="128"/>
                              </w:rPr>
                              <w:t>CONCERT</w:t>
                            </w:r>
                            <w:r w:rsidR="001E3B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28"/>
                                <w:szCs w:val="128"/>
                              </w:rPr>
                              <w:t xml:space="preserve">         </w:t>
                            </w:r>
                            <w:r w:rsidR="001E3B56" w:rsidRPr="001E3B56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  <w:t>conducted by Nigel Morley</w:t>
                            </w:r>
                          </w:p>
                          <w:p w14:paraId="6DDB836C" w14:textId="77777777" w:rsidR="00253008" w:rsidRPr="00253008" w:rsidRDefault="00253008" w:rsidP="00253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  <w:p w14:paraId="194DC790" w14:textId="77777777" w:rsidR="00253008" w:rsidRPr="00253008" w:rsidRDefault="00253008" w:rsidP="00253008">
                            <w:pPr>
                              <w:jc w:val="center"/>
                              <w:rPr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  <w:r w:rsidRPr="00253008">
                              <w:rPr>
                                <w:b/>
                                <w:color w:val="000000" w:themeColor="text1"/>
                                <w:sz w:val="84"/>
                                <w:szCs w:val="84"/>
                              </w:rPr>
                              <w:t>St Mary’s Church, Frampton</w:t>
                            </w:r>
                            <w:r w:rsidRPr="00253008">
                              <w:rPr>
                                <w:color w:val="000000" w:themeColor="text1"/>
                                <w:sz w:val="84"/>
                                <w:szCs w:val="84"/>
                              </w:rPr>
                              <w:t xml:space="preserve"> </w:t>
                            </w:r>
                          </w:p>
                          <w:p w14:paraId="57EDA691" w14:textId="554E7D11" w:rsidR="00253008" w:rsidRPr="00253008" w:rsidRDefault="00253008" w:rsidP="00253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</w:pPr>
                            <w:r w:rsidRPr="00253008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Saturday 1</w:t>
                            </w:r>
                            <w:r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5</w:t>
                            </w:r>
                            <w:r w:rsidRPr="00253008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  <w:vertAlign w:val="superscript"/>
                              </w:rPr>
                              <w:t>th</w:t>
                            </w:r>
                            <w:r w:rsidRPr="00253008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>June</w:t>
                            </w:r>
                            <w:r w:rsidRPr="00253008">
                              <w:rPr>
                                <w:b/>
                                <w:color w:val="000000" w:themeColor="text1"/>
                                <w:sz w:val="80"/>
                                <w:szCs w:val="80"/>
                              </w:rPr>
                              <w:t xml:space="preserve"> 7.30pm</w:t>
                            </w:r>
                          </w:p>
                          <w:p w14:paraId="531BFEE9" w14:textId="77777777" w:rsidR="00253008" w:rsidRPr="00253008" w:rsidRDefault="00253008" w:rsidP="00253008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40F229C" w14:textId="406A48FC" w:rsidR="00253008" w:rsidRPr="00E222B5" w:rsidRDefault="00253008" w:rsidP="0025300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E222B5"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</w:rPr>
                              <w:t>Die Meistersingers Overture - Wagner</w:t>
                            </w:r>
                          </w:p>
                          <w:p w14:paraId="0177DCE7" w14:textId="6D617EAB" w:rsidR="00253008" w:rsidRPr="00E222B5" w:rsidRDefault="00253008" w:rsidP="0025300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E222B5"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</w:rPr>
                              <w:t xml:space="preserve">Piano Concerto No 18 K456 - Mozart </w:t>
                            </w:r>
                            <w:r w:rsidRPr="001E3B56">
                              <w:rPr>
                                <w:b/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  <w:t>Soloist Nigel Morley</w:t>
                            </w:r>
                            <w:bookmarkStart w:id="0" w:name="_GoBack"/>
                          </w:p>
                          <w:bookmarkEnd w:id="0"/>
                          <w:p w14:paraId="03768508" w14:textId="5A895312" w:rsidR="00253008" w:rsidRPr="00E222B5" w:rsidRDefault="00253008" w:rsidP="00253008">
                            <w:pPr>
                              <w:jc w:val="center"/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</w:rPr>
                            </w:pPr>
                            <w:r w:rsidRPr="00E222B5">
                              <w:rPr>
                                <w:b/>
                                <w:i/>
                                <w:color w:val="000000" w:themeColor="text1"/>
                                <w:sz w:val="68"/>
                                <w:szCs w:val="68"/>
                              </w:rPr>
                              <w:t>Enigma Variations - Elgar</w:t>
                            </w:r>
                          </w:p>
                          <w:p w14:paraId="74DA314F" w14:textId="77777777" w:rsidR="00253008" w:rsidRPr="00253008" w:rsidRDefault="00253008" w:rsidP="00253008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07E3E1C1" w14:textId="77777777" w:rsidR="00253008" w:rsidRPr="00253008" w:rsidRDefault="00253008" w:rsidP="0025300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53008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Tickets £10 from the Stump Gift Shop</w:t>
                            </w:r>
                          </w:p>
                          <w:p w14:paraId="4C586009" w14:textId="77777777" w:rsidR="00253008" w:rsidRPr="00253008" w:rsidRDefault="00253008" w:rsidP="0025300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53008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online at www.bostonsinfonia.org.uk</w:t>
                            </w:r>
                          </w:p>
                          <w:p w14:paraId="75691893" w14:textId="77777777" w:rsidR="00253008" w:rsidRPr="00253008" w:rsidRDefault="00253008" w:rsidP="00253008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253008"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  <w:t>and £12 on the door; under 18s free</w:t>
                            </w:r>
                          </w:p>
                          <w:p w14:paraId="5BE0C167" w14:textId="77777777" w:rsidR="00253008" w:rsidRPr="00253008" w:rsidRDefault="00253008" w:rsidP="00253008">
                            <w:pPr>
                              <w:jc w:val="center"/>
                              <w:rPr>
                                <w:color w:val="000000" w:themeColor="text1"/>
                                <w:sz w:val="84"/>
                                <w:szCs w:val="8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1006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59.55pt;margin-top:143.15pt;width:574.75pt;height:602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" filled="f" stroked="f" strokeweight=".5pt">
                <v:textbox>
                  <w:txbxContent>
                    <w:p w14:paraId="5F557E4F" w14:textId="4BE21895" w:rsidR="00253008" w:rsidRPr="00253008" w:rsidRDefault="00253008" w:rsidP="0025300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8"/>
                          <w:szCs w:val="128"/>
                        </w:rPr>
                      </w:pPr>
                      <w:r w:rsidRPr="002530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8"/>
                          <w:szCs w:val="128"/>
                        </w:rPr>
                        <w:t>CONCERT</w:t>
                      </w:r>
                      <w:r w:rsidR="001E3B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28"/>
                          <w:szCs w:val="128"/>
                        </w:rPr>
                        <w:t xml:space="preserve">         </w:t>
                      </w:r>
                      <w:r w:rsidR="001E3B56" w:rsidRPr="001E3B56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72"/>
                          <w:szCs w:val="72"/>
                        </w:rPr>
                        <w:t>conducted by Nigel Morley</w:t>
                      </w:r>
                    </w:p>
                    <w:p w14:paraId="6DDB836C" w14:textId="77777777" w:rsidR="00253008" w:rsidRPr="00253008" w:rsidRDefault="00253008" w:rsidP="00253008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p w14:paraId="194DC790" w14:textId="77777777" w:rsidR="00253008" w:rsidRPr="00253008" w:rsidRDefault="00253008" w:rsidP="00253008">
                      <w:pPr>
                        <w:jc w:val="center"/>
                        <w:rPr>
                          <w:color w:val="000000" w:themeColor="text1"/>
                          <w:sz w:val="84"/>
                          <w:szCs w:val="84"/>
                        </w:rPr>
                      </w:pPr>
                      <w:r w:rsidRPr="00253008">
                        <w:rPr>
                          <w:b/>
                          <w:color w:val="000000" w:themeColor="text1"/>
                          <w:sz w:val="84"/>
                          <w:szCs w:val="84"/>
                        </w:rPr>
                        <w:t>St Mary’s Church, Frampton</w:t>
                      </w:r>
                      <w:r w:rsidRPr="00253008">
                        <w:rPr>
                          <w:color w:val="000000" w:themeColor="text1"/>
                          <w:sz w:val="84"/>
                          <w:szCs w:val="84"/>
                        </w:rPr>
                        <w:t xml:space="preserve"> </w:t>
                      </w:r>
                    </w:p>
                    <w:p w14:paraId="57EDA691" w14:textId="554E7D11" w:rsidR="00253008" w:rsidRPr="00253008" w:rsidRDefault="00253008" w:rsidP="00253008">
                      <w:pPr>
                        <w:jc w:val="center"/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</w:pPr>
                      <w:r w:rsidRPr="00253008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>Saturday 1</w:t>
                      </w:r>
                      <w:r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>5</w:t>
                      </w:r>
                      <w:r w:rsidRPr="00253008">
                        <w:rPr>
                          <w:b/>
                          <w:color w:val="000000" w:themeColor="text1"/>
                          <w:sz w:val="80"/>
                          <w:szCs w:val="80"/>
                          <w:vertAlign w:val="superscript"/>
                        </w:rPr>
                        <w:t>th</w:t>
                      </w:r>
                      <w:r w:rsidRPr="00253008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 xml:space="preserve"> </w:t>
                      </w:r>
                      <w:r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>June</w:t>
                      </w:r>
                      <w:r w:rsidRPr="00253008">
                        <w:rPr>
                          <w:b/>
                          <w:color w:val="000000" w:themeColor="text1"/>
                          <w:sz w:val="80"/>
                          <w:szCs w:val="80"/>
                        </w:rPr>
                        <w:t xml:space="preserve"> 7.30pm</w:t>
                      </w:r>
                    </w:p>
                    <w:p w14:paraId="531BFEE9" w14:textId="77777777" w:rsidR="00253008" w:rsidRPr="00253008" w:rsidRDefault="00253008" w:rsidP="00253008">
                      <w:pPr>
                        <w:jc w:val="center"/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40F229C" w14:textId="406A48FC" w:rsidR="00253008" w:rsidRPr="00E222B5" w:rsidRDefault="00253008" w:rsidP="0025300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</w:rPr>
                      </w:pPr>
                      <w:r w:rsidRPr="00E222B5"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</w:rPr>
                        <w:t>Die Meistersingers Overture - Wagner</w:t>
                      </w:r>
                    </w:p>
                    <w:p w14:paraId="0177DCE7" w14:textId="6D617EAB" w:rsidR="00253008" w:rsidRPr="00E222B5" w:rsidRDefault="00253008" w:rsidP="0025300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</w:rPr>
                      </w:pPr>
                      <w:r w:rsidRPr="00E222B5"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</w:rPr>
                        <w:t xml:space="preserve">Piano Concerto No 18 K456 - Mozart </w:t>
                      </w:r>
                      <w:r w:rsidRPr="001E3B56">
                        <w:rPr>
                          <w:b/>
                          <w:i/>
                          <w:color w:val="000000" w:themeColor="text1"/>
                          <w:sz w:val="56"/>
                          <w:szCs w:val="56"/>
                        </w:rPr>
                        <w:t>Soloist Nigel Morley</w:t>
                      </w:r>
                      <w:bookmarkStart w:id="1" w:name="_GoBack"/>
                    </w:p>
                    <w:bookmarkEnd w:id="1"/>
                    <w:p w14:paraId="03768508" w14:textId="5A895312" w:rsidR="00253008" w:rsidRPr="00E222B5" w:rsidRDefault="00253008" w:rsidP="00253008">
                      <w:pPr>
                        <w:jc w:val="center"/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</w:rPr>
                      </w:pPr>
                      <w:r w:rsidRPr="00E222B5">
                        <w:rPr>
                          <w:b/>
                          <w:i/>
                          <w:color w:val="000000" w:themeColor="text1"/>
                          <w:sz w:val="68"/>
                          <w:szCs w:val="68"/>
                        </w:rPr>
                        <w:t>Enigma Variations - Elgar</w:t>
                      </w:r>
                    </w:p>
                    <w:p w14:paraId="74DA314F" w14:textId="77777777" w:rsidR="00253008" w:rsidRPr="00253008" w:rsidRDefault="00253008" w:rsidP="00253008">
                      <w:pPr>
                        <w:jc w:val="center"/>
                        <w:rPr>
                          <w:i/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07E3E1C1" w14:textId="77777777" w:rsidR="00253008" w:rsidRPr="00253008" w:rsidRDefault="00253008" w:rsidP="0025300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253008">
                        <w:rPr>
                          <w:color w:val="000000" w:themeColor="text1"/>
                          <w:sz w:val="56"/>
                          <w:szCs w:val="56"/>
                        </w:rPr>
                        <w:t>Tickets £10 from the Stump Gift Shop</w:t>
                      </w:r>
                    </w:p>
                    <w:p w14:paraId="4C586009" w14:textId="77777777" w:rsidR="00253008" w:rsidRPr="00253008" w:rsidRDefault="00253008" w:rsidP="0025300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253008">
                        <w:rPr>
                          <w:color w:val="000000" w:themeColor="text1"/>
                          <w:sz w:val="56"/>
                          <w:szCs w:val="56"/>
                        </w:rPr>
                        <w:t>online at www.bostonsinfonia.org.uk</w:t>
                      </w:r>
                    </w:p>
                    <w:p w14:paraId="75691893" w14:textId="77777777" w:rsidR="00253008" w:rsidRPr="00253008" w:rsidRDefault="00253008" w:rsidP="00253008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  <w:r w:rsidRPr="00253008">
                        <w:rPr>
                          <w:color w:val="000000" w:themeColor="text1"/>
                          <w:sz w:val="56"/>
                          <w:szCs w:val="56"/>
                        </w:rPr>
                        <w:t>and £12 on the door; under 18s free</w:t>
                      </w:r>
                    </w:p>
                    <w:p w14:paraId="5BE0C167" w14:textId="77777777" w:rsidR="00253008" w:rsidRPr="00253008" w:rsidRDefault="00253008" w:rsidP="00253008">
                      <w:pPr>
                        <w:jc w:val="center"/>
                        <w:rPr>
                          <w:color w:val="000000" w:themeColor="text1"/>
                          <w:sz w:val="84"/>
                          <w:szCs w:val="8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8A4040B" wp14:editId="537825EA">
            <wp:simplePos x="0" y="0"/>
            <wp:positionH relativeFrom="column">
              <wp:posOffset>-2285343</wp:posOffset>
            </wp:positionH>
            <wp:positionV relativeFrom="paragraph">
              <wp:posOffset>-1055873</wp:posOffset>
            </wp:positionV>
            <wp:extent cx="10827359" cy="11556124"/>
            <wp:effectExtent l="50800" t="0" r="57150" b="7532370"/>
            <wp:wrapNone/>
            <wp:docPr id="1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sic-background-old-paper-texture-some-notes-35497548.jpg"/>
                    <pic:cNvPicPr/>
                  </pic:nvPicPr>
                  <pic:blipFill>
                    <a:blip r:embed="rId4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7359" cy="11556124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rgbClr val="000000"/>
                      </a:outerShdw>
                      <a:reflection endPos="650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FFC000" w:themeColor="accent4"/>
        </w:rPr>
        <w:drawing>
          <wp:anchor distT="0" distB="0" distL="114300" distR="114300" simplePos="0" relativeHeight="251659264" behindDoc="1" locked="0" layoutInCell="1" allowOverlap="1" wp14:anchorId="0665DA4F" wp14:editId="534449BF">
            <wp:simplePos x="0" y="0"/>
            <wp:positionH relativeFrom="column">
              <wp:posOffset>448879</wp:posOffset>
            </wp:positionH>
            <wp:positionV relativeFrom="paragraph">
              <wp:posOffset>-711616</wp:posOffset>
            </wp:positionV>
            <wp:extent cx="4794885" cy="2188571"/>
            <wp:effectExtent l="165100" t="228600" r="221615" b="2247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ew Logo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4885" cy="2188571"/>
                    </a:xfrm>
                    <a:prstGeom prst="rect">
                      <a:avLst/>
                    </a:prstGeom>
                    <a:effectLst>
                      <a:glow rad="228600">
                        <a:sysClr val="window" lastClr="FFFFFF"/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64E6" w:rsidSect="00253008">
      <w:pgSz w:w="11900" w:h="16840"/>
      <w:pgMar w:top="158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08"/>
    <w:rsid w:val="00023DAA"/>
    <w:rsid w:val="001B64E6"/>
    <w:rsid w:val="001E3B56"/>
    <w:rsid w:val="00253008"/>
    <w:rsid w:val="00E06CF3"/>
    <w:rsid w:val="00E2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B0402"/>
  <w15:chartTrackingRefBased/>
  <w15:docId w15:val="{B1C49518-1392-3F4D-AF89-7E01ECC8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0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00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00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Compton</dc:creator>
  <cp:keywords/>
  <dc:description/>
  <cp:lastModifiedBy>David Compton</cp:lastModifiedBy>
  <cp:revision>2</cp:revision>
  <dcterms:created xsi:type="dcterms:W3CDTF">2019-02-16T13:52:00Z</dcterms:created>
  <dcterms:modified xsi:type="dcterms:W3CDTF">2019-02-16T14:32:00Z</dcterms:modified>
</cp:coreProperties>
</file>