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7EC4" w14:textId="6C6F0059" w:rsidR="00D14922" w:rsidRPr="00D14922" w:rsidRDefault="00D017B8" w:rsidP="00D14922">
      <w:pPr>
        <w:ind w:left="-1418"/>
        <w:rPr>
          <w:rFonts w:ascii="Times New Roman" w:eastAsia="Times New Roman" w:hAnsi="Times New Roman" w:cs="Times New Roman"/>
          <w:lang w:eastAsia="en-GB"/>
        </w:rPr>
      </w:pPr>
      <w:r w:rsidRPr="00D017B8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11366C4" wp14:editId="5D055A26">
            <wp:simplePos x="0" y="0"/>
            <wp:positionH relativeFrom="column">
              <wp:posOffset>444500</wp:posOffset>
            </wp:positionH>
            <wp:positionV relativeFrom="paragraph">
              <wp:posOffset>168910</wp:posOffset>
            </wp:positionV>
            <wp:extent cx="4794885" cy="2188571"/>
            <wp:effectExtent l="165100" t="228600" r="221615" b="2247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2188571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92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B78D6E" wp14:editId="32D14EC2">
            <wp:simplePos x="0" y="0"/>
            <wp:positionH relativeFrom="column">
              <wp:posOffset>-956945</wp:posOffset>
            </wp:positionH>
            <wp:positionV relativeFrom="paragraph">
              <wp:posOffset>-34290</wp:posOffset>
            </wp:positionV>
            <wp:extent cx="7556400" cy="10706400"/>
            <wp:effectExtent l="0" t="0" r="635" b="0"/>
            <wp:wrapNone/>
            <wp:docPr id="1" name="Picture 1" descr="Note Old Paper PPT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 Old Paper PPT Backgrou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922" w:rsidRPr="00D1492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14922" w:rsidRPr="00D14922">
        <w:rPr>
          <w:rFonts w:ascii="Times New Roman" w:eastAsia="Times New Roman" w:hAnsi="Times New Roman" w:cs="Times New Roman"/>
          <w:lang w:eastAsia="en-GB"/>
        </w:rPr>
        <w:instrText xml:space="preserve"> INCLUDEPICTURE "/var/folders/nj/49324vgx0295sjxnt3zvd4n80000gn/T/com.microsoft.Word/WebArchiveCopyPasteTempFiles/Note-Old-Paper-PPT-Backgrounds.jpg" \* MERGEFORMATINET </w:instrText>
      </w:r>
      <w:r w:rsidR="00D14922" w:rsidRPr="00D1492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D74DCF" w14:textId="796D4F7D" w:rsidR="00A509A8" w:rsidRDefault="00D017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EFD82" wp14:editId="6AAB7D8D">
                <wp:simplePos x="0" y="0"/>
                <wp:positionH relativeFrom="column">
                  <wp:posOffset>-812800</wp:posOffset>
                </wp:positionH>
                <wp:positionV relativeFrom="paragraph">
                  <wp:posOffset>2444750</wp:posOffset>
                </wp:positionV>
                <wp:extent cx="7299325" cy="7988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325" cy="798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E8F25" w14:textId="44C4E662" w:rsidR="00D017B8" w:rsidRPr="00D017B8" w:rsidRDefault="00E06946" w:rsidP="00D01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8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ORCHESTRAL </w:t>
                            </w:r>
                            <w:r w:rsidR="00D017B8" w:rsidRPr="00D017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8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CONCERT             </w:t>
                            </w:r>
                            <w:r w:rsidR="00D017B8" w:rsidRPr="00D017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conducted by Nigel Morley</w:t>
                            </w:r>
                          </w:p>
                          <w:p w14:paraId="2C0679DA" w14:textId="77777777" w:rsidR="00D017B8" w:rsidRPr="00D017B8" w:rsidRDefault="00D017B8" w:rsidP="00D01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7D59E5" w14:textId="52368CAB" w:rsidR="00D017B8" w:rsidRPr="00D017B8" w:rsidRDefault="00D017B8" w:rsidP="00D017B8">
                            <w:pPr>
                              <w:jc w:val="center"/>
                              <w:rPr>
                                <w:color w:val="000000" w:themeColor="text1"/>
                                <w:sz w:val="84"/>
                                <w:szCs w:val="8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7B8"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Boston Guildhall</w:t>
                            </w:r>
                          </w:p>
                          <w:p w14:paraId="56EE546C" w14:textId="224CA08C" w:rsidR="00D017B8" w:rsidRPr="00D017B8" w:rsidRDefault="00D017B8" w:rsidP="00D01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7B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Sunday 24</w:t>
                            </w:r>
                            <w:r w:rsidRPr="00D017B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:vertAlign w:val="superscript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D017B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November 3.00pm</w:t>
                            </w:r>
                          </w:p>
                          <w:p w14:paraId="10298FD9" w14:textId="77777777" w:rsidR="00D017B8" w:rsidRPr="00D017B8" w:rsidRDefault="00D017B8" w:rsidP="00D017B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607E09" w14:textId="12CE05DA" w:rsidR="00D017B8" w:rsidRPr="00D017B8" w:rsidRDefault="00D017B8" w:rsidP="00D017B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7B8"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Two Nordic Melodies - Grieg          </w:t>
                            </w:r>
                            <w:proofErr w:type="spellStart"/>
                            <w:r w:rsidRPr="00D017B8"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Holberg</w:t>
                            </w:r>
                            <w:proofErr w:type="spellEnd"/>
                            <w:r w:rsidRPr="00D017B8"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Suite - Grieg                       Cavatina - Beethoven                          Simple Symphony - Britten </w:t>
                            </w:r>
                          </w:p>
                          <w:p w14:paraId="732240DC" w14:textId="77777777" w:rsidR="00D017B8" w:rsidRPr="00E31646" w:rsidRDefault="00D017B8" w:rsidP="00D017B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</w:p>
                          <w:bookmarkEnd w:id="0"/>
                          <w:p w14:paraId="041F2F23" w14:textId="3B5EEE31" w:rsidR="00D017B8" w:rsidRPr="00D017B8" w:rsidRDefault="00D017B8" w:rsidP="00D017B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7B8"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Tickets £12 from the Stump Gift Shop</w:t>
                            </w:r>
                          </w:p>
                          <w:p w14:paraId="3B6004E4" w14:textId="77777777" w:rsidR="00D017B8" w:rsidRPr="00D017B8" w:rsidRDefault="00D017B8" w:rsidP="00D017B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7B8"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online at www.bostonsinfonia.org.uk</w:t>
                            </w:r>
                          </w:p>
                          <w:p w14:paraId="6DA87AFD" w14:textId="34B57F20" w:rsidR="00D017B8" w:rsidRPr="00D017B8" w:rsidRDefault="00D017B8" w:rsidP="00D017B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7B8"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and £15 on the door; under 18s free</w:t>
                            </w:r>
                          </w:p>
                          <w:p w14:paraId="738325C8" w14:textId="77777777" w:rsidR="00D017B8" w:rsidRPr="00D017B8" w:rsidRDefault="00D017B8" w:rsidP="00D017B8">
                            <w:pPr>
                              <w:jc w:val="center"/>
                              <w:rPr>
                                <w:color w:val="FF000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EFD8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4pt;margin-top:192.5pt;width:574.75pt;height:6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" filled="f" stroked="f" strokeweight=".5pt">
                <v:textbox>
                  <w:txbxContent>
                    <w:p w14:paraId="653E8F25" w14:textId="44C4E662" w:rsidR="00D017B8" w:rsidRPr="00D017B8" w:rsidRDefault="00E06946" w:rsidP="00D01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8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ORCHESTRAL </w:t>
                      </w:r>
                      <w:r w:rsidR="00D017B8" w:rsidRPr="00D017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8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CONCERT             </w:t>
                      </w:r>
                      <w:r w:rsidR="00D017B8" w:rsidRPr="00D017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conducted by Nigel Morley</w:t>
                      </w:r>
                    </w:p>
                    <w:p w14:paraId="2C0679DA" w14:textId="77777777" w:rsidR="00D017B8" w:rsidRPr="00D017B8" w:rsidRDefault="00D017B8" w:rsidP="00D017B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7D59E5" w14:textId="52368CAB" w:rsidR="00D017B8" w:rsidRPr="00D017B8" w:rsidRDefault="00D017B8" w:rsidP="00D017B8">
                      <w:pPr>
                        <w:jc w:val="center"/>
                        <w:rPr>
                          <w:color w:val="000000" w:themeColor="text1"/>
                          <w:sz w:val="84"/>
                          <w:szCs w:val="8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017B8">
                        <w:rPr>
                          <w:b/>
                          <w:color w:val="000000" w:themeColor="text1"/>
                          <w:sz w:val="84"/>
                          <w:szCs w:val="8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Boston Guildhall</w:t>
                      </w:r>
                    </w:p>
                    <w:p w14:paraId="56EE546C" w14:textId="224CA08C" w:rsidR="00D017B8" w:rsidRPr="00D017B8" w:rsidRDefault="00D017B8" w:rsidP="00D017B8">
                      <w:pPr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017B8">
                        <w:rPr>
                          <w:b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Sunday 24</w:t>
                      </w:r>
                      <w:r w:rsidRPr="00D017B8">
                        <w:rPr>
                          <w:b/>
                          <w:color w:val="000000" w:themeColor="text1"/>
                          <w:sz w:val="80"/>
                          <w:szCs w:val="80"/>
                          <w:vertAlign w:val="superscript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D017B8">
                        <w:rPr>
                          <w:b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November 3.00pm</w:t>
                      </w:r>
                    </w:p>
                    <w:p w14:paraId="10298FD9" w14:textId="77777777" w:rsidR="00D017B8" w:rsidRPr="00D017B8" w:rsidRDefault="00D017B8" w:rsidP="00D017B8">
                      <w:pPr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607E09" w14:textId="12CE05DA" w:rsidR="00D017B8" w:rsidRPr="00D017B8" w:rsidRDefault="00D017B8" w:rsidP="00D017B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017B8"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Two Nordic Melodies - Grieg          </w:t>
                      </w:r>
                      <w:proofErr w:type="spellStart"/>
                      <w:r w:rsidRPr="00D017B8"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Holberg</w:t>
                      </w:r>
                      <w:proofErr w:type="spellEnd"/>
                      <w:r w:rsidRPr="00D017B8"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Suite - Grieg                       Cavatina - Beethoven                          Simple Symphony - Britten </w:t>
                      </w:r>
                    </w:p>
                    <w:p w14:paraId="732240DC" w14:textId="77777777" w:rsidR="00D017B8" w:rsidRPr="00E31646" w:rsidRDefault="00D017B8" w:rsidP="00D017B8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</w:p>
                    <w:bookmarkEnd w:id="1"/>
                    <w:p w14:paraId="041F2F23" w14:textId="3B5EEE31" w:rsidR="00D017B8" w:rsidRPr="00D017B8" w:rsidRDefault="00D017B8" w:rsidP="00D017B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017B8"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Tickets £12 from the Stump Gift Shop</w:t>
                      </w:r>
                    </w:p>
                    <w:p w14:paraId="3B6004E4" w14:textId="77777777" w:rsidR="00D017B8" w:rsidRPr="00D017B8" w:rsidRDefault="00D017B8" w:rsidP="00D017B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017B8"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online at www.bostonsinfonia.org.uk</w:t>
                      </w:r>
                    </w:p>
                    <w:p w14:paraId="6DA87AFD" w14:textId="34B57F20" w:rsidR="00D017B8" w:rsidRPr="00D017B8" w:rsidRDefault="00D017B8" w:rsidP="00D017B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017B8"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and £15 on the door; under 18s free</w:t>
                      </w:r>
                    </w:p>
                    <w:p w14:paraId="738325C8" w14:textId="77777777" w:rsidR="00D017B8" w:rsidRPr="00D017B8" w:rsidRDefault="00D017B8" w:rsidP="00D017B8">
                      <w:pPr>
                        <w:jc w:val="center"/>
                        <w:rPr>
                          <w:color w:val="FF0000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9A8" w:rsidSect="00D14922">
      <w:pgSz w:w="11900" w:h="16840"/>
      <w:pgMar w:top="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22"/>
    <w:rsid w:val="002F19C2"/>
    <w:rsid w:val="00A509A8"/>
    <w:rsid w:val="00D017B8"/>
    <w:rsid w:val="00D14922"/>
    <w:rsid w:val="00E06946"/>
    <w:rsid w:val="00E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60B2"/>
  <w15:chartTrackingRefBased/>
  <w15:docId w15:val="{647206B7-423B-0049-B62F-EC3ABA36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152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Compton</dc:creator>
  <cp:keywords/>
  <dc:description/>
  <cp:lastModifiedBy>David Compton</cp:lastModifiedBy>
  <cp:revision>2</cp:revision>
  <dcterms:created xsi:type="dcterms:W3CDTF">2019-08-20T07:32:00Z</dcterms:created>
  <dcterms:modified xsi:type="dcterms:W3CDTF">2019-08-20T07:56:00Z</dcterms:modified>
</cp:coreProperties>
</file>